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D696" w14:textId="77777777" w:rsidR="009A19E1" w:rsidRDefault="009A19E1" w:rsidP="009A19E1">
      <w:pPr>
        <w:jc w:val="center"/>
      </w:pPr>
      <w:r>
        <w:t>WAIVER AND RELEASE OF LIEN</w:t>
      </w:r>
    </w:p>
    <w:p w14:paraId="4F831F71" w14:textId="77777777" w:rsidR="009A19E1" w:rsidRDefault="009A19E1" w:rsidP="009A19E1">
      <w:pPr>
        <w:jc w:val="center"/>
      </w:pPr>
      <w:r>
        <w:t>UPON FINAL PAYMENT</w:t>
      </w:r>
    </w:p>
    <w:p w14:paraId="745A21EA" w14:textId="77777777" w:rsidR="009A19E1" w:rsidRDefault="009A19E1" w:rsidP="009A19E1"/>
    <w:p w14:paraId="3BC9B2AB" w14:textId="5C4C18C5" w:rsidR="009A19E1" w:rsidRDefault="009A19E1" w:rsidP="009A19E1">
      <w:r>
        <w:t>The undersigned lienor, in consideration of the final payment in the amount of $</w:t>
      </w:r>
      <w:r>
        <w:rPr>
          <w:u w:val="single"/>
        </w:rPr>
        <w:t xml:space="preserve">                   </w:t>
      </w:r>
      <w:proofErr w:type="gramStart"/>
      <w:r>
        <w:rPr>
          <w:u w:val="single"/>
        </w:rPr>
        <w:t xml:space="preserve">  </w:t>
      </w:r>
      <w:r>
        <w:t>,</w:t>
      </w:r>
      <w:proofErr w:type="gramEnd"/>
      <w:r>
        <w:t xml:space="preserve"> hereby waives and releases its lien and right to claim a lien for labor, services, or materials furnished to   (insert the name of your customer)   on the job of   (insert the name of the owner)   to the following described property</w:t>
      </w:r>
      <w:r>
        <w:t xml:space="preserve">: </w:t>
      </w:r>
      <w:r>
        <w:t xml:space="preserve">(description of property)  </w:t>
      </w:r>
    </w:p>
    <w:p w14:paraId="43D81653" w14:textId="77777777" w:rsidR="009A19E1" w:rsidRDefault="009A19E1" w:rsidP="009A19E1"/>
    <w:p w14:paraId="53DD3D93" w14:textId="77777777" w:rsidR="009A19E1" w:rsidRDefault="009A19E1" w:rsidP="009A19E1">
      <w:r>
        <w:t xml:space="preserve">DATED </w:t>
      </w:r>
      <w:proofErr w:type="gramStart"/>
      <w:r>
        <w:t>on  ,</w:t>
      </w:r>
      <w:proofErr w:type="gramEnd"/>
      <w:r>
        <w:t xml:space="preserve">   (year)  .       (Lienor)  </w:t>
      </w:r>
    </w:p>
    <w:p w14:paraId="69901EEB" w14:textId="77777777" w:rsidR="009A19E1" w:rsidRDefault="009A19E1" w:rsidP="009A19E1"/>
    <w:p w14:paraId="1A5DD009" w14:textId="58FF1A80" w:rsidR="0021158E" w:rsidRDefault="009A19E1" w:rsidP="009A19E1">
      <w:r>
        <w:t>By:</w:t>
      </w:r>
    </w:p>
    <w:sectPr w:rsidR="0021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F8"/>
    <w:rsid w:val="0021158E"/>
    <w:rsid w:val="004836F8"/>
    <w:rsid w:val="009A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3A24"/>
  <w15:chartTrackingRefBased/>
  <w15:docId w15:val="{F0E2A76D-2765-4269-A778-B30B2DAA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32EEA2BFDE1429C691B4A095DC4E0" ma:contentTypeVersion="16" ma:contentTypeDescription="Create a new document." ma:contentTypeScope="" ma:versionID="3cd7b5d7a1235cfde08fda392c514c8f">
  <xsd:schema xmlns:xsd="http://www.w3.org/2001/XMLSchema" xmlns:xs="http://www.w3.org/2001/XMLSchema" xmlns:p="http://schemas.microsoft.com/office/2006/metadata/properties" xmlns:ns2="db4b64b2-ce16-4804-a94e-2642266ba676" xmlns:ns3="afa676c2-2c6e-48ae-a164-8f040673bd31" targetNamespace="http://schemas.microsoft.com/office/2006/metadata/properties" ma:root="true" ma:fieldsID="063d19afecf94f181fabb68e0d5982ff" ns2:_="" ns3:_="">
    <xsd:import namespace="db4b64b2-ce16-4804-a94e-2642266ba676"/>
    <xsd:import namespace="afa676c2-2c6e-48ae-a164-8f040673b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64b2-ce16-4804-a94e-2642266ba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fbca746-e255-4e38-9ec9-9e4044f9b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676c2-2c6e-48ae-a164-8f040673b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6afbce0-a99c-41a9-9f7a-78881f83ea1f}" ma:internalName="TaxCatchAll" ma:showField="CatchAllData" ma:web="afa676c2-2c6e-48ae-a164-8f040673b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a676c2-2c6e-48ae-a164-8f040673bd31" xsi:nil="true"/>
    <lcf76f155ced4ddcb4097134ff3c332f xmlns="db4b64b2-ce16-4804-a94e-2642266ba6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904B37-E4FD-4E3C-A4CC-BA6247C8EA9A}"/>
</file>

<file path=customXml/itemProps2.xml><?xml version="1.0" encoding="utf-8"?>
<ds:datastoreItem xmlns:ds="http://schemas.openxmlformats.org/officeDocument/2006/customXml" ds:itemID="{D1287520-8232-4563-BEB4-1FC79DB38A5B}"/>
</file>

<file path=customXml/itemProps3.xml><?xml version="1.0" encoding="utf-8"?>
<ds:datastoreItem xmlns:ds="http://schemas.openxmlformats.org/officeDocument/2006/customXml" ds:itemID="{CBE319ED-31AC-4A49-BB82-1F67A04B1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Kaela Budde</dc:creator>
  <cp:keywords/>
  <dc:description/>
  <cp:lastModifiedBy>Kaela Budde</cp:lastModifiedBy>
  <cp:revision>2</cp:revision>
  <dcterms:created xsi:type="dcterms:W3CDTF">2023-10-20T18:15:00Z</dcterms:created>
  <dcterms:modified xsi:type="dcterms:W3CDTF">2023-10-20T18:20:00Z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973a6-485e-4bb5-ae84-f3f5b94f33b1_Enabled">
    <vt:lpwstr>true</vt:lpwstr>
  </property>
  <property fmtid="{D5CDD505-2E9C-101B-9397-08002B2CF9AE}" pid="3" name="MSIP_Label_b17973a6-485e-4bb5-ae84-f3f5b94f33b1_SetDate">
    <vt:lpwstr>2023-10-20T18:18:07Z</vt:lpwstr>
  </property>
  <property fmtid="{D5CDD505-2E9C-101B-9397-08002B2CF9AE}" pid="4" name="MSIP_Label_b17973a6-485e-4bb5-ae84-f3f5b94f33b1_Method">
    <vt:lpwstr>Standard</vt:lpwstr>
  </property>
  <property fmtid="{D5CDD505-2E9C-101B-9397-08002B2CF9AE}" pid="5" name="MSIP_Label_b17973a6-485e-4bb5-ae84-f3f5b94f33b1_Name">
    <vt:lpwstr>defa4170-0d19-0005-0004-bc88714345d2</vt:lpwstr>
  </property>
  <property fmtid="{D5CDD505-2E9C-101B-9397-08002B2CF9AE}" pid="6" name="MSIP_Label_b17973a6-485e-4bb5-ae84-f3f5b94f33b1_SiteId">
    <vt:lpwstr>54772890-dc54-499a-a3c2-5d44b3a9ae58</vt:lpwstr>
  </property>
  <property fmtid="{D5CDD505-2E9C-101B-9397-08002B2CF9AE}" pid="7" name="MSIP_Label_b17973a6-485e-4bb5-ae84-f3f5b94f33b1_ActionId">
    <vt:lpwstr>0c9bd99f-ec36-4fed-b335-f6a503ec80a0</vt:lpwstr>
  </property>
  <property fmtid="{D5CDD505-2E9C-101B-9397-08002B2CF9AE}" pid="8" name="MSIP_Label_b17973a6-485e-4bb5-ae84-f3f5b94f33b1_ContentBits">
    <vt:lpwstr>0</vt:lpwstr>
  </property>
  <property fmtid="{D5CDD505-2E9C-101B-9397-08002B2CF9AE}" pid="9" name="ContentTypeId">
    <vt:lpwstr>0x0101003E032EEA2BFDE1429C691B4A095DC4E0</vt:lpwstr>
  </property>
</Properties>
</file>